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CBF" w:rsidRPr="001B5CBF" w:rsidRDefault="001B5CBF" w:rsidP="001B5CBF">
      <w:pPr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Приложение  4</w:t>
      </w:r>
    </w:p>
    <w:p w:rsidR="00DA78AD" w:rsidRPr="00DA78AD" w:rsidRDefault="00DA78AD" w:rsidP="00DA78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78AD">
        <w:rPr>
          <w:rFonts w:ascii="Times New Roman" w:eastAsia="Calibri" w:hAnsi="Times New Roman" w:cs="Times New Roman"/>
          <w:b/>
          <w:bCs/>
          <w:sz w:val="24"/>
          <w:szCs w:val="24"/>
        </w:rPr>
        <w:t>Итоговый рейтинг</w:t>
      </w:r>
    </w:p>
    <w:p w:rsidR="00DA78AD" w:rsidRPr="00DA78AD" w:rsidRDefault="00DA78AD" w:rsidP="00DA78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78AD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Организаций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КУЛЬТУРЫ </w:t>
      </w:r>
      <w:r w:rsidRPr="00DA78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предоставляющих услуги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DA78AD" w:rsidRPr="00DA78AD" w:rsidRDefault="00DA78AD" w:rsidP="00DA78AD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A78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 </w:t>
      </w:r>
      <w:proofErr w:type="spellStart"/>
      <w:r w:rsidRPr="00DA78AD">
        <w:rPr>
          <w:rFonts w:ascii="Times New Roman" w:eastAsia="Calibri" w:hAnsi="Times New Roman" w:cs="Times New Roman"/>
          <w:b/>
          <w:bCs/>
          <w:sz w:val="24"/>
          <w:szCs w:val="24"/>
        </w:rPr>
        <w:t>Чистопольском</w:t>
      </w:r>
      <w:proofErr w:type="spellEnd"/>
      <w:r w:rsidRPr="00DA78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муниципальном районе</w:t>
      </w:r>
    </w:p>
    <w:tbl>
      <w:tblPr>
        <w:tblStyle w:val="a3"/>
        <w:tblW w:w="11333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486"/>
        <w:gridCol w:w="2917"/>
        <w:gridCol w:w="1156"/>
        <w:gridCol w:w="750"/>
        <w:gridCol w:w="762"/>
        <w:gridCol w:w="1061"/>
        <w:gridCol w:w="941"/>
        <w:gridCol w:w="851"/>
        <w:gridCol w:w="850"/>
        <w:gridCol w:w="709"/>
        <w:gridCol w:w="850"/>
      </w:tblGrid>
      <w:tr w:rsidR="00221310" w:rsidTr="00221310">
        <w:tc>
          <w:tcPr>
            <w:tcW w:w="486" w:type="dxa"/>
            <w:vMerge w:val="restart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2917" w:type="dxa"/>
            <w:vMerge w:val="restart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ОО</w:t>
            </w:r>
          </w:p>
        </w:tc>
        <w:tc>
          <w:tcPr>
            <w:tcW w:w="1156" w:type="dxa"/>
            <w:vMerge w:val="restart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Численность получателей услуг</w:t>
            </w:r>
          </w:p>
        </w:tc>
        <w:tc>
          <w:tcPr>
            <w:tcW w:w="750" w:type="dxa"/>
            <w:vMerge w:val="restart"/>
          </w:tcPr>
          <w:p w:rsidR="00221310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Числен</w:t>
            </w:r>
          </w:p>
          <w:p w:rsidR="00221310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Ность</w:t>
            </w:r>
            <w:proofErr w:type="spellEnd"/>
          </w:p>
          <w:p w:rsidR="00221310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респон</w:t>
            </w:r>
            <w:proofErr w:type="spellEnd"/>
          </w:p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дентов</w:t>
            </w:r>
            <w:proofErr w:type="spellEnd"/>
          </w:p>
        </w:tc>
        <w:tc>
          <w:tcPr>
            <w:tcW w:w="762" w:type="dxa"/>
            <w:vMerge w:val="restart"/>
          </w:tcPr>
          <w:p w:rsidR="00221310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Доля </w:t>
            </w:r>
          </w:p>
          <w:p w:rsidR="00221310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респон</w:t>
            </w:r>
            <w:proofErr w:type="spellEnd"/>
          </w:p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дентов</w:t>
            </w:r>
            <w:proofErr w:type="spellEnd"/>
          </w:p>
        </w:tc>
        <w:tc>
          <w:tcPr>
            <w:tcW w:w="1061" w:type="dxa"/>
            <w:vMerge w:val="restart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Показатель оценки качества (баллы)</w:t>
            </w:r>
          </w:p>
        </w:tc>
        <w:tc>
          <w:tcPr>
            <w:tcW w:w="4201" w:type="dxa"/>
            <w:gridSpan w:val="5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Общие  критерии</w:t>
            </w:r>
          </w:p>
        </w:tc>
      </w:tr>
      <w:tr w:rsidR="00221310" w:rsidTr="00221310">
        <w:tc>
          <w:tcPr>
            <w:tcW w:w="486" w:type="dxa"/>
            <w:vMerge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7" w:type="dxa"/>
            <w:vMerge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" w:type="dxa"/>
            <w:vMerge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1" w:type="dxa"/>
            <w:vMerge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Критерий открытости и </w:t>
            </w:r>
            <w:proofErr w:type="spellStart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доступностиинформации</w:t>
            </w:r>
            <w:proofErr w:type="spellEnd"/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 организации</w:t>
            </w:r>
          </w:p>
        </w:tc>
        <w:tc>
          <w:tcPr>
            <w:tcW w:w="851" w:type="dxa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комфортности условий</w:t>
            </w:r>
          </w:p>
        </w:tc>
        <w:tc>
          <w:tcPr>
            <w:tcW w:w="850" w:type="dxa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доступности услуг для инвалидов</w:t>
            </w:r>
          </w:p>
        </w:tc>
        <w:tc>
          <w:tcPr>
            <w:tcW w:w="709" w:type="dxa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доброжелательности, вежливости</w:t>
            </w:r>
          </w:p>
        </w:tc>
        <w:tc>
          <w:tcPr>
            <w:tcW w:w="850" w:type="dxa"/>
          </w:tcPr>
          <w:p w:rsidR="00221310" w:rsidRPr="00F3142F" w:rsidRDefault="00221310" w:rsidP="00F3142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142F">
              <w:rPr>
                <w:rFonts w:ascii="Times New Roman" w:hAnsi="Times New Roman" w:cs="Times New Roman"/>
                <w:b/>
                <w:sz w:val="16"/>
                <w:szCs w:val="16"/>
              </w:rPr>
              <w:t>Критерий удовлетворенности</w:t>
            </w:r>
          </w:p>
        </w:tc>
      </w:tr>
      <w:tr w:rsidR="00221310" w:rsidTr="00221310">
        <w:tc>
          <w:tcPr>
            <w:tcW w:w="486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17" w:type="dxa"/>
          </w:tcPr>
          <w:p w:rsidR="00221310" w:rsidRPr="00D72308" w:rsidRDefault="00221310" w:rsidP="00C854BD">
            <w:pP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Автономное муниципальное учреждение «Культурный центр </w:t>
            </w:r>
            <w:proofErr w:type="spellStart"/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Чистай</w:t>
            </w:r>
            <w:proofErr w:type="spellEnd"/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156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750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62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61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21310" w:rsidRDefault="00221310" w:rsidP="00C85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21310" w:rsidTr="00221310">
        <w:tc>
          <w:tcPr>
            <w:tcW w:w="486" w:type="dxa"/>
          </w:tcPr>
          <w:p w:rsidR="00221310" w:rsidRPr="00EB0D79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17" w:type="dxa"/>
          </w:tcPr>
          <w:p w:rsidR="00221310" w:rsidRPr="00D72308" w:rsidRDefault="00221310" w:rsidP="00DF60CE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Муниципальное бюджетное учреждение  «Централизованная система культурно-досуговых  учреждений  ЧМР РТ»  </w:t>
            </w:r>
          </w:p>
          <w:p w:rsidR="00221310" w:rsidRPr="00D72308" w:rsidRDefault="00221310" w:rsidP="00DF60CE">
            <w:pPr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(МБУ «ЦС КДУ ЧМР РТ»)</w:t>
            </w:r>
          </w:p>
        </w:tc>
        <w:tc>
          <w:tcPr>
            <w:tcW w:w="1156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</w:t>
            </w:r>
          </w:p>
        </w:tc>
        <w:tc>
          <w:tcPr>
            <w:tcW w:w="7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62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4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21310" w:rsidTr="00221310">
        <w:tc>
          <w:tcPr>
            <w:tcW w:w="486" w:type="dxa"/>
          </w:tcPr>
          <w:p w:rsidR="00221310" w:rsidRPr="00EB0D79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17" w:type="dxa"/>
          </w:tcPr>
          <w:p w:rsidR="00221310" w:rsidRPr="00D72308" w:rsidRDefault="00221310" w:rsidP="00DF60CE">
            <w:pP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Центральная библиотека  Муниципального бюджетного учреждения культуры «</w:t>
            </w:r>
            <w:proofErr w:type="spellStart"/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Чистопольская</w:t>
            </w:r>
            <w:proofErr w:type="spellEnd"/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межпоселенческая</w:t>
            </w:r>
            <w:proofErr w:type="spellEnd"/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 центральная библиотека» </w:t>
            </w:r>
            <w:proofErr w:type="spellStart"/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Чистопольского</w:t>
            </w:r>
            <w:proofErr w:type="spellEnd"/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1156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36 000</w:t>
            </w:r>
          </w:p>
        </w:tc>
        <w:tc>
          <w:tcPr>
            <w:tcW w:w="7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762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6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4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21310" w:rsidTr="00221310">
        <w:tc>
          <w:tcPr>
            <w:tcW w:w="486" w:type="dxa"/>
          </w:tcPr>
          <w:p w:rsidR="00221310" w:rsidRPr="00EB0D79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17" w:type="dxa"/>
          </w:tcPr>
          <w:p w:rsidR="00221310" w:rsidRPr="00D72308" w:rsidRDefault="00221310" w:rsidP="00DF60CE">
            <w:pPr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72308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 xml:space="preserve">МБУК «Культурно-досуговый центр» </w:t>
            </w:r>
          </w:p>
        </w:tc>
        <w:tc>
          <w:tcPr>
            <w:tcW w:w="1156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20 000</w:t>
            </w:r>
          </w:p>
        </w:tc>
        <w:tc>
          <w:tcPr>
            <w:tcW w:w="7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62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6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4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221310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21310" w:rsidTr="00221310">
        <w:tc>
          <w:tcPr>
            <w:tcW w:w="486" w:type="dxa"/>
          </w:tcPr>
          <w:p w:rsidR="00221310" w:rsidRPr="00EB0D79" w:rsidRDefault="00221310" w:rsidP="00F3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7" w:type="dxa"/>
          </w:tcPr>
          <w:p w:rsidR="00221310" w:rsidRPr="00EB0D79" w:rsidRDefault="00221310" w:rsidP="000F71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району</w:t>
            </w:r>
          </w:p>
        </w:tc>
        <w:tc>
          <w:tcPr>
            <w:tcW w:w="1156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31000</w:t>
            </w:r>
          </w:p>
        </w:tc>
        <w:tc>
          <w:tcPr>
            <w:tcW w:w="750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1075</w:t>
            </w:r>
          </w:p>
        </w:tc>
        <w:tc>
          <w:tcPr>
            <w:tcW w:w="762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061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941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851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62,5</w:t>
            </w:r>
          </w:p>
        </w:tc>
        <w:tc>
          <w:tcPr>
            <w:tcW w:w="850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47,5</w:t>
            </w:r>
          </w:p>
        </w:tc>
        <w:tc>
          <w:tcPr>
            <w:tcW w:w="709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850" w:type="dxa"/>
            <w:vAlign w:val="bottom"/>
          </w:tcPr>
          <w:p w:rsidR="00221310" w:rsidRDefault="0022131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</w:tbl>
    <w:p w:rsidR="00F3142F" w:rsidRPr="00B64CE0" w:rsidRDefault="00F3142F" w:rsidP="00F3142F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F3142F" w:rsidRPr="00B64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4033"/>
    <w:multiLevelType w:val="hybridMultilevel"/>
    <w:tmpl w:val="52641A5C"/>
    <w:lvl w:ilvl="0" w:tplc="2F8C769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93"/>
    <w:rsid w:val="000878F8"/>
    <w:rsid w:val="000C75EB"/>
    <w:rsid w:val="000D0D5C"/>
    <w:rsid w:val="000D3A2A"/>
    <w:rsid w:val="000F2F90"/>
    <w:rsid w:val="000F708E"/>
    <w:rsid w:val="000F719B"/>
    <w:rsid w:val="00106773"/>
    <w:rsid w:val="0014272F"/>
    <w:rsid w:val="001921C0"/>
    <w:rsid w:val="00197F5D"/>
    <w:rsid w:val="001B4749"/>
    <w:rsid w:val="001B5CBF"/>
    <w:rsid w:val="001E190A"/>
    <w:rsid w:val="001E2BCB"/>
    <w:rsid w:val="00221310"/>
    <w:rsid w:val="00225DB0"/>
    <w:rsid w:val="0024374F"/>
    <w:rsid w:val="00251E81"/>
    <w:rsid w:val="00263CD1"/>
    <w:rsid w:val="00276682"/>
    <w:rsid w:val="00281A5E"/>
    <w:rsid w:val="002A2D8F"/>
    <w:rsid w:val="002D19C3"/>
    <w:rsid w:val="002D784A"/>
    <w:rsid w:val="002F3856"/>
    <w:rsid w:val="00305321"/>
    <w:rsid w:val="00333A6D"/>
    <w:rsid w:val="0037554F"/>
    <w:rsid w:val="0037720D"/>
    <w:rsid w:val="003E4831"/>
    <w:rsid w:val="003F6ACA"/>
    <w:rsid w:val="00425D50"/>
    <w:rsid w:val="00453558"/>
    <w:rsid w:val="004916DE"/>
    <w:rsid w:val="00492A9E"/>
    <w:rsid w:val="004B1369"/>
    <w:rsid w:val="004C6C8A"/>
    <w:rsid w:val="00523A10"/>
    <w:rsid w:val="00560FF5"/>
    <w:rsid w:val="00595304"/>
    <w:rsid w:val="005A420C"/>
    <w:rsid w:val="005F2D28"/>
    <w:rsid w:val="00605981"/>
    <w:rsid w:val="00616D36"/>
    <w:rsid w:val="00662AC2"/>
    <w:rsid w:val="0066714D"/>
    <w:rsid w:val="006A23FB"/>
    <w:rsid w:val="006A3B09"/>
    <w:rsid w:val="006A4B62"/>
    <w:rsid w:val="006B72B8"/>
    <w:rsid w:val="006D2115"/>
    <w:rsid w:val="006D2E62"/>
    <w:rsid w:val="006E725F"/>
    <w:rsid w:val="006F69AB"/>
    <w:rsid w:val="0071286F"/>
    <w:rsid w:val="00726452"/>
    <w:rsid w:val="00726FEF"/>
    <w:rsid w:val="00743591"/>
    <w:rsid w:val="00775C1F"/>
    <w:rsid w:val="00777F79"/>
    <w:rsid w:val="007A651F"/>
    <w:rsid w:val="007F4EE4"/>
    <w:rsid w:val="008401FC"/>
    <w:rsid w:val="00841975"/>
    <w:rsid w:val="00883614"/>
    <w:rsid w:val="008926D7"/>
    <w:rsid w:val="00894AB1"/>
    <w:rsid w:val="00895A7D"/>
    <w:rsid w:val="008A172A"/>
    <w:rsid w:val="008E4092"/>
    <w:rsid w:val="008E6017"/>
    <w:rsid w:val="00911BA7"/>
    <w:rsid w:val="00912465"/>
    <w:rsid w:val="00952CFA"/>
    <w:rsid w:val="00953427"/>
    <w:rsid w:val="009542AD"/>
    <w:rsid w:val="00962F36"/>
    <w:rsid w:val="00974088"/>
    <w:rsid w:val="00990DCE"/>
    <w:rsid w:val="009B1324"/>
    <w:rsid w:val="009B5549"/>
    <w:rsid w:val="009B6097"/>
    <w:rsid w:val="009C2B52"/>
    <w:rsid w:val="009D2DF1"/>
    <w:rsid w:val="009F343E"/>
    <w:rsid w:val="00A02684"/>
    <w:rsid w:val="00A054B8"/>
    <w:rsid w:val="00A34421"/>
    <w:rsid w:val="00A56794"/>
    <w:rsid w:val="00AC3100"/>
    <w:rsid w:val="00AD1052"/>
    <w:rsid w:val="00AD228B"/>
    <w:rsid w:val="00AD3069"/>
    <w:rsid w:val="00B54625"/>
    <w:rsid w:val="00B64CE0"/>
    <w:rsid w:val="00BB1889"/>
    <w:rsid w:val="00BC5D55"/>
    <w:rsid w:val="00BD433A"/>
    <w:rsid w:val="00BD4367"/>
    <w:rsid w:val="00BF6393"/>
    <w:rsid w:val="00C03AF8"/>
    <w:rsid w:val="00C15519"/>
    <w:rsid w:val="00C50549"/>
    <w:rsid w:val="00C55C10"/>
    <w:rsid w:val="00C653A2"/>
    <w:rsid w:val="00C873C5"/>
    <w:rsid w:val="00CA1183"/>
    <w:rsid w:val="00CA4CA0"/>
    <w:rsid w:val="00CD7AE1"/>
    <w:rsid w:val="00CE1606"/>
    <w:rsid w:val="00D47A5F"/>
    <w:rsid w:val="00D57CA3"/>
    <w:rsid w:val="00D6627E"/>
    <w:rsid w:val="00D71C5A"/>
    <w:rsid w:val="00D72008"/>
    <w:rsid w:val="00D72308"/>
    <w:rsid w:val="00D90721"/>
    <w:rsid w:val="00DA14D5"/>
    <w:rsid w:val="00DA78AD"/>
    <w:rsid w:val="00DB19FC"/>
    <w:rsid w:val="00DF60CE"/>
    <w:rsid w:val="00E01825"/>
    <w:rsid w:val="00E1201A"/>
    <w:rsid w:val="00E3783B"/>
    <w:rsid w:val="00E56BE7"/>
    <w:rsid w:val="00E6749C"/>
    <w:rsid w:val="00E67A02"/>
    <w:rsid w:val="00E97058"/>
    <w:rsid w:val="00EA7D0C"/>
    <w:rsid w:val="00EB0A2B"/>
    <w:rsid w:val="00EB0D79"/>
    <w:rsid w:val="00EB0D8A"/>
    <w:rsid w:val="00EB56FB"/>
    <w:rsid w:val="00ED7240"/>
    <w:rsid w:val="00EE3DAE"/>
    <w:rsid w:val="00EE5422"/>
    <w:rsid w:val="00EF5756"/>
    <w:rsid w:val="00F06C33"/>
    <w:rsid w:val="00F26D81"/>
    <w:rsid w:val="00F3142F"/>
    <w:rsid w:val="00F47427"/>
    <w:rsid w:val="00F56F36"/>
    <w:rsid w:val="00F61B29"/>
    <w:rsid w:val="00F83E4D"/>
    <w:rsid w:val="00FA0E8E"/>
    <w:rsid w:val="00FE18AF"/>
    <w:rsid w:val="00FE60EC"/>
    <w:rsid w:val="00FF4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926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9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926D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926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2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Fligel1</dc:creator>
  <cp:keywords/>
  <dc:description/>
  <cp:lastModifiedBy>Fligel1</cp:lastModifiedBy>
  <cp:revision>139</cp:revision>
  <dcterms:created xsi:type="dcterms:W3CDTF">2021-10-27T14:58:00Z</dcterms:created>
  <dcterms:modified xsi:type="dcterms:W3CDTF">2022-02-04T11:51:00Z</dcterms:modified>
</cp:coreProperties>
</file>